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FA" w:rsidRDefault="007A6D94" w:rsidP="008564FA">
      <w:pPr>
        <w:rPr>
          <w:rFonts w:cs="Arial"/>
          <w:sz w:val="22"/>
          <w:szCs w:val="22"/>
        </w:rPr>
      </w:pPr>
      <w:bookmarkStart w:id="0" w:name="_GoBack"/>
      <w:bookmarkEnd w:id="0"/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BC3E7F">
        <w:rPr>
          <w:rFonts w:cs="Arial"/>
          <w:szCs w:val="20"/>
        </w:rPr>
        <w:t>4</w:t>
      </w:r>
      <w:r w:rsidR="00BC3E7F" w:rsidRPr="00FF14CA">
        <w:rPr>
          <w:rFonts w:cs="Arial"/>
          <w:szCs w:val="20"/>
        </w:rPr>
        <w:t xml:space="preserve"> </w:t>
      </w:r>
      <w:r w:rsidRPr="00FF14CA">
        <w:rPr>
          <w:rFonts w:cs="Arial"/>
          <w:szCs w:val="20"/>
        </w:rPr>
        <w:t>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8564FA">
        <w:rPr>
          <w:rFonts w:cs="Arial"/>
          <w:szCs w:val="20"/>
        </w:rPr>
        <w:t>dodávek</w:t>
      </w:r>
      <w:r>
        <w:rPr>
          <w:rFonts w:cs="Arial"/>
          <w:szCs w:val="20"/>
        </w:rPr>
        <w:t xml:space="preserve"> s názvem „</w:t>
      </w:r>
      <w:r w:rsidR="00DC3BDE">
        <w:rPr>
          <w:rFonts w:cs="Arial"/>
          <w:szCs w:val="20"/>
        </w:rPr>
        <w:t xml:space="preserve">Rámcová dohoda - </w:t>
      </w:r>
      <w:r w:rsidR="00BC3E7F">
        <w:rPr>
          <w:rFonts w:cs="Arial"/>
          <w:szCs w:val="20"/>
        </w:rPr>
        <w:t xml:space="preserve">Výměna výdejních stojanů na ČS </w:t>
      </w:r>
      <w:proofErr w:type="spellStart"/>
      <w:r w:rsidR="00BC3E7F">
        <w:rPr>
          <w:rFonts w:cs="Arial"/>
          <w:szCs w:val="20"/>
        </w:rPr>
        <w:t>EuroOIl</w:t>
      </w:r>
      <w:proofErr w:type="spellEnd"/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</w:t>
      </w:r>
      <w:proofErr w:type="spellStart"/>
      <w:r>
        <w:rPr>
          <w:rFonts w:eastAsia="Arial Unicode MS"/>
          <w:lang w:val="en-US" w:eastAsia="en-US"/>
        </w:rPr>
        <w:t>jak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8564FA">
        <w:rPr>
          <w:rFonts w:eastAsia="Arial Unicode MS"/>
          <w:lang w:val="en-US" w:eastAsia="en-US"/>
        </w:rPr>
        <w:t>dodávek</w:t>
      </w:r>
      <w:proofErr w:type="spellEnd"/>
      <w:r>
        <w:rPr>
          <w:rFonts w:eastAsia="Arial Unicode MS"/>
          <w:lang w:val="en-US" w:eastAsia="en-US"/>
        </w:rPr>
        <w:t xml:space="preserve"> 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="00DC3BDE" w:rsidRPr="00DC3BDE">
        <w:rPr>
          <w:rFonts w:eastAsia="Arial Unicode MS"/>
          <w:b/>
          <w:lang w:val="en-US" w:eastAsia="en-US"/>
        </w:rPr>
        <w:t>Rámcová</w:t>
      </w:r>
      <w:proofErr w:type="spellEnd"/>
      <w:r w:rsidR="00DC3BDE" w:rsidRPr="00DC3BDE">
        <w:rPr>
          <w:rFonts w:eastAsia="Arial Unicode MS"/>
          <w:b/>
          <w:lang w:val="en-US" w:eastAsia="en-US"/>
        </w:rPr>
        <w:t xml:space="preserve"> </w:t>
      </w:r>
      <w:proofErr w:type="spellStart"/>
      <w:r w:rsidR="00DC3BDE" w:rsidRPr="00DC3BDE">
        <w:rPr>
          <w:rFonts w:eastAsia="Arial Unicode MS"/>
          <w:b/>
          <w:lang w:val="en-US" w:eastAsia="en-US"/>
        </w:rPr>
        <w:t>dohoda</w:t>
      </w:r>
      <w:proofErr w:type="spellEnd"/>
      <w:r w:rsidR="00DC3BDE">
        <w:rPr>
          <w:rFonts w:eastAsia="Arial Unicode MS"/>
          <w:lang w:val="en-US" w:eastAsia="en-US"/>
        </w:rPr>
        <w:t xml:space="preserve"> - </w:t>
      </w:r>
      <w:r w:rsidR="00BC3E7F" w:rsidRPr="00BC3E7F">
        <w:rPr>
          <w:rFonts w:cs="Arial"/>
          <w:b/>
          <w:szCs w:val="20"/>
        </w:rPr>
        <w:t>Výměna výdejních stojanů</w:t>
      </w:r>
      <w:r w:rsidR="00BC3E7F">
        <w:rPr>
          <w:rFonts w:cs="Arial"/>
          <w:szCs w:val="20"/>
        </w:rPr>
        <w:t xml:space="preserve"> </w:t>
      </w:r>
      <w:r w:rsidR="00CA1753">
        <w:rPr>
          <w:rFonts w:cs="Arial"/>
          <w:b/>
          <w:szCs w:val="20"/>
        </w:rPr>
        <w:t>na</w:t>
      </w:r>
      <w:r w:rsidR="00CA1753" w:rsidRPr="008564FA">
        <w:rPr>
          <w:rFonts w:cs="Arial"/>
          <w:b/>
          <w:szCs w:val="20"/>
        </w:rPr>
        <w:t xml:space="preserve"> </w:t>
      </w:r>
      <w:r w:rsidR="008564FA" w:rsidRPr="008564FA">
        <w:rPr>
          <w:rFonts w:cs="Arial"/>
          <w:b/>
          <w:szCs w:val="20"/>
        </w:rPr>
        <w:t xml:space="preserve">ČS </w:t>
      </w:r>
      <w:proofErr w:type="spellStart"/>
      <w:r w:rsidR="008564FA" w:rsidRPr="008564FA">
        <w:rPr>
          <w:rFonts w:cs="Arial"/>
          <w:b/>
          <w:szCs w:val="20"/>
        </w:rPr>
        <w:t>EuroOil</w:t>
      </w:r>
      <w:proofErr w:type="spellEnd"/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="008564FA">
        <w:t>dodávky</w:t>
      </w:r>
      <w:r w:rsidR="008564FA" w:rsidRPr="003D4897">
        <w:t xml:space="preserve"> </w:t>
      </w:r>
      <w:r w:rsidR="00BC3E7F">
        <w:t xml:space="preserve">a montáže výdejních stojanů vč. jejich </w:t>
      </w:r>
      <w:proofErr w:type="spellStart"/>
      <w:r w:rsidR="00BC3E7F">
        <w:t>zprovouznněí</w:t>
      </w:r>
      <w:proofErr w:type="spellEnd"/>
      <w:r w:rsidR="00BC3E7F">
        <w:t xml:space="preserve"> v sacím provedení pro výdej kapalných paliv a instalaci do venkovního prostředí, za kterou byla poskytnuta odměna ve výši min. 2 000 000,- Kč bez DPH u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8564FA">
        <w:rPr>
          <w:rFonts w:eastAsia="Arial Unicode MS"/>
          <w:lang w:val="en-US" w:eastAsia="en-US"/>
        </w:rPr>
        <w:t>dodávek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</w:t>
            </w:r>
            <w:r w:rsidR="008564FA">
              <w:t>dodávku</w:t>
            </w:r>
            <w:r>
              <w:t xml:space="preserve">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4F5000" w:rsidRDefault="004F5000"/>
    <w:p w:rsidR="00F559D2" w:rsidRDefault="00F559D2"/>
    <w:p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925" w:rsidRDefault="00C70925">
      <w:r>
        <w:separator/>
      </w:r>
    </w:p>
  </w:endnote>
  <w:endnote w:type="continuationSeparator" w:id="0">
    <w:p w:rsidR="00C70925" w:rsidRDefault="00C7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925" w:rsidRDefault="00C70925">
      <w:r>
        <w:separator/>
      </w:r>
    </w:p>
  </w:footnote>
  <w:footnote w:type="continuationSeparator" w:id="0">
    <w:p w:rsidR="00C70925" w:rsidRDefault="00C70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12EF1"/>
    <w:rsid w:val="000A69E8"/>
    <w:rsid w:val="000D19D8"/>
    <w:rsid w:val="000D7721"/>
    <w:rsid w:val="000E5C6F"/>
    <w:rsid w:val="00113377"/>
    <w:rsid w:val="001250B3"/>
    <w:rsid w:val="00126B2A"/>
    <w:rsid w:val="0013407D"/>
    <w:rsid w:val="0013416A"/>
    <w:rsid w:val="00144CF0"/>
    <w:rsid w:val="001B4849"/>
    <w:rsid w:val="001E3473"/>
    <w:rsid w:val="00225234"/>
    <w:rsid w:val="0023700B"/>
    <w:rsid w:val="0025709D"/>
    <w:rsid w:val="00261683"/>
    <w:rsid w:val="0027633E"/>
    <w:rsid w:val="002A032F"/>
    <w:rsid w:val="002A391F"/>
    <w:rsid w:val="002D3F50"/>
    <w:rsid w:val="003104A1"/>
    <w:rsid w:val="00316C73"/>
    <w:rsid w:val="003232A7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376EC"/>
    <w:rsid w:val="00446E83"/>
    <w:rsid w:val="004501C0"/>
    <w:rsid w:val="00483BD5"/>
    <w:rsid w:val="004F5000"/>
    <w:rsid w:val="0052629A"/>
    <w:rsid w:val="00565683"/>
    <w:rsid w:val="00585A37"/>
    <w:rsid w:val="005F1F4F"/>
    <w:rsid w:val="005F2680"/>
    <w:rsid w:val="00627F6A"/>
    <w:rsid w:val="00635D66"/>
    <w:rsid w:val="00664477"/>
    <w:rsid w:val="006B2760"/>
    <w:rsid w:val="00722A97"/>
    <w:rsid w:val="0075540B"/>
    <w:rsid w:val="007A6D94"/>
    <w:rsid w:val="007E4200"/>
    <w:rsid w:val="007E4568"/>
    <w:rsid w:val="00854456"/>
    <w:rsid w:val="008564FA"/>
    <w:rsid w:val="00862FC9"/>
    <w:rsid w:val="0089483B"/>
    <w:rsid w:val="008F4C0A"/>
    <w:rsid w:val="009E0E9E"/>
    <w:rsid w:val="00A02325"/>
    <w:rsid w:val="00A109F6"/>
    <w:rsid w:val="00A156C6"/>
    <w:rsid w:val="00A41616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C3E7F"/>
    <w:rsid w:val="00BE2E66"/>
    <w:rsid w:val="00C16109"/>
    <w:rsid w:val="00C17134"/>
    <w:rsid w:val="00C505E1"/>
    <w:rsid w:val="00C52D00"/>
    <w:rsid w:val="00C611C8"/>
    <w:rsid w:val="00C70925"/>
    <w:rsid w:val="00C748A1"/>
    <w:rsid w:val="00CA1753"/>
    <w:rsid w:val="00CD7D5F"/>
    <w:rsid w:val="00D33D7D"/>
    <w:rsid w:val="00D41E8F"/>
    <w:rsid w:val="00D45007"/>
    <w:rsid w:val="00D46318"/>
    <w:rsid w:val="00D72F5B"/>
    <w:rsid w:val="00D8425A"/>
    <w:rsid w:val="00DC3BDE"/>
    <w:rsid w:val="00DD05CB"/>
    <w:rsid w:val="00DE2B0F"/>
    <w:rsid w:val="00DE7F13"/>
    <w:rsid w:val="00E232FC"/>
    <w:rsid w:val="00E4449E"/>
    <w:rsid w:val="00E72626"/>
    <w:rsid w:val="00E73B47"/>
    <w:rsid w:val="00E852B7"/>
    <w:rsid w:val="00E90D7F"/>
    <w:rsid w:val="00EA5BC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DFFA-0A83-4C54-B3C3-C1DFC100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2014-11-12T13:03:00Z</cp:lastPrinted>
  <dcterms:created xsi:type="dcterms:W3CDTF">2021-10-04T05:54:00Z</dcterms:created>
  <dcterms:modified xsi:type="dcterms:W3CDTF">2021-10-04T05:54:00Z</dcterms:modified>
</cp:coreProperties>
</file>